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F577" w14:textId="7B2D5B09" w:rsidR="00B90D57" w:rsidRDefault="00FD0CFC">
      <w:r>
        <w:t>Esitys ehdollepanotoimikunnan kokoonpanosta vuodelle 2023</w:t>
      </w:r>
    </w:p>
    <w:p w14:paraId="273468D8" w14:textId="77777777" w:rsidR="00FD0CFC" w:rsidRDefault="00FD0CFC"/>
    <w:p w14:paraId="18B773A8" w14:textId="24976D89" w:rsidR="00FD0CFC" w:rsidRPr="00FD0CFC" w:rsidRDefault="007538C2" w:rsidP="00FD0CFC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fi-FI"/>
          <w14:ligatures w14:val="none"/>
        </w:rPr>
        <w:t>Ehdollepanotoimikunta</w:t>
      </w:r>
      <w:r w:rsidR="00FD0CFC" w:rsidRPr="00FD0CFC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fi-FI"/>
          <w14:ligatures w14:val="none"/>
        </w:rPr>
        <w:t xml:space="preserve"> 2023</w:t>
      </w:r>
    </w:p>
    <w:p w14:paraId="50DCAE53" w14:textId="77777777" w:rsidR="00FD0CFC" w:rsidRPr="00FD0CFC" w:rsidRDefault="00FD0CFC" w:rsidP="00FD0CFC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</w:pPr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Olli-Pekka </w:t>
      </w:r>
      <w:r w:rsidRPr="00FD0CFC">
        <w:rPr>
          <w:rFonts w:ascii="Calibri" w:eastAsia="Times New Roman" w:hAnsi="Calibri" w:cs="Calibri"/>
          <w:color w:val="070706"/>
          <w:kern w:val="0"/>
          <w:sz w:val="22"/>
          <w:szCs w:val="22"/>
          <w:shd w:val="clear" w:color="auto" w:fill="FFED94"/>
          <w:lang w:eastAsia="fi-FI"/>
          <w14:ligatures w14:val="none"/>
        </w:rPr>
        <w:t>Salovaara</w:t>
      </w:r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, puheenjohtaja</w:t>
      </w:r>
    </w:p>
    <w:p w14:paraId="3D188C21" w14:textId="77777777" w:rsidR="00FD0CFC" w:rsidRPr="00FD0CFC" w:rsidRDefault="00FD0CFC" w:rsidP="00FD0CFC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</w:pPr>
      <w:proofErr w:type="spellStart"/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Peik</w:t>
      </w:r>
      <w:proofErr w:type="spellEnd"/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 xml:space="preserve"> </w:t>
      </w:r>
      <w:proofErr w:type="spellStart"/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Tuomolin</w:t>
      </w:r>
      <w:proofErr w:type="spellEnd"/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, HVS-Tennis</w:t>
      </w:r>
    </w:p>
    <w:p w14:paraId="71C4AFFE" w14:textId="77777777" w:rsidR="00FD0CFC" w:rsidRPr="00FD0CFC" w:rsidRDefault="00FD0CFC" w:rsidP="00FD0CFC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</w:pPr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 xml:space="preserve">Sam Nieminen, </w:t>
      </w:r>
      <w:proofErr w:type="spellStart"/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Smash</w:t>
      </w:r>
      <w:proofErr w:type="spellEnd"/>
    </w:p>
    <w:p w14:paraId="21A09398" w14:textId="77777777" w:rsidR="00FD0CFC" w:rsidRPr="00FD0CFC" w:rsidRDefault="00FD0CFC" w:rsidP="00FD0CFC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</w:pPr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 xml:space="preserve">Kirsi </w:t>
      </w:r>
      <w:proofErr w:type="spellStart"/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Lassooy</w:t>
      </w:r>
      <w:proofErr w:type="spellEnd"/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, GT</w:t>
      </w:r>
    </w:p>
    <w:p w14:paraId="284AEC7C" w14:textId="77777777" w:rsidR="00FD0CFC" w:rsidRPr="00FD0CFC" w:rsidRDefault="00FD0CFC" w:rsidP="00FD0CFC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</w:pPr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Hannu Granroth, TATS</w:t>
      </w:r>
    </w:p>
    <w:p w14:paraId="5D5F28B6" w14:textId="77777777" w:rsidR="00FD0CFC" w:rsidRPr="00FD0CFC" w:rsidRDefault="00FD0CFC" w:rsidP="00FD0CFC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</w:pPr>
      <w:r w:rsidRPr="00FD0CFC"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Jyrki Sarkkinen, KTS</w:t>
      </w:r>
    </w:p>
    <w:p w14:paraId="3D2BFD44" w14:textId="6579977D" w:rsidR="00FD0CFC" w:rsidRDefault="00FD0CFC"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fi-FI"/>
          <w14:ligatures w14:val="none"/>
        </w:rPr>
        <w:t>Jenni Vuola, ÅLK</w:t>
      </w:r>
    </w:p>
    <w:sectPr w:rsidR="00FD0CF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FC"/>
    <w:rsid w:val="00060ACA"/>
    <w:rsid w:val="00145ED3"/>
    <w:rsid w:val="007538C2"/>
    <w:rsid w:val="00B90D57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566C3"/>
  <w15:chartTrackingRefBased/>
  <w15:docId w15:val="{9FD330E1-3F39-6241-84A1-C7BA53DD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FD0CFC"/>
  </w:style>
  <w:style w:type="character" w:customStyle="1" w:styleId="outlook-search-highlight">
    <w:name w:val="outlook-search-highlight"/>
    <w:basedOn w:val="Kappaleenoletusfontti"/>
    <w:rsid w:val="00FD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18B1B6491CC2940B06D3189D75D43C9" ma:contentTypeVersion="10" ma:contentTypeDescription="Luo uusi asiakirja." ma:contentTypeScope="" ma:versionID="d6462833ab2d4790cfb54025f5f5fad6">
  <xsd:schema xmlns:xsd="http://www.w3.org/2001/XMLSchema" xmlns:xs="http://www.w3.org/2001/XMLSchema" xmlns:p="http://schemas.microsoft.com/office/2006/metadata/properties" xmlns:ns2="04a68bc9-6abc-4036-a384-31fe04e978fe" xmlns:ns3="2e13054c-1181-42df-acc3-908f0d2edea4" targetNamespace="http://schemas.microsoft.com/office/2006/metadata/properties" ma:root="true" ma:fieldsID="c2015d79ab17c98c01c2fc0fc7c1c754" ns2:_="" ns3:_="">
    <xsd:import namespace="04a68bc9-6abc-4036-a384-31fe04e978fe"/>
    <xsd:import namespace="2e13054c-1181-42df-acc3-908f0d2ed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68bc9-6abc-4036-a384-31fe04e97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f289d9b7-6901-4310-ad64-64fdde6f7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3054c-1181-42df-acc3-908f0d2ede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4593934-bcb8-4113-bb27-b04ef4afc52b}" ma:internalName="TaxCatchAll" ma:showField="CatchAllData" ma:web="2e13054c-1181-42df-acc3-908f0d2ed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0B750-80B0-4CAF-AEB7-15D4E9821051}"/>
</file>

<file path=customXml/itemProps2.xml><?xml version="1.0" encoding="utf-8"?>
<ds:datastoreItem xmlns:ds="http://schemas.openxmlformats.org/officeDocument/2006/customXml" ds:itemID="{5A530F41-BC68-4308-8A39-93C4EB2DD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219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Purho</dc:creator>
  <cp:keywords/>
  <dc:description/>
  <cp:lastModifiedBy>Teemu Purho</cp:lastModifiedBy>
  <cp:revision>3</cp:revision>
  <dcterms:created xsi:type="dcterms:W3CDTF">2023-03-24T08:38:00Z</dcterms:created>
  <dcterms:modified xsi:type="dcterms:W3CDTF">2023-03-24T08:45:00Z</dcterms:modified>
</cp:coreProperties>
</file>