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1C1E" w14:textId="343B4341" w:rsidR="004B387C" w:rsidRPr="004B387C" w:rsidRDefault="004B387C" w:rsidP="004B387C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4B387C">
        <w:rPr>
          <w:rFonts w:ascii="Calibri" w:eastAsia="Times New Roman" w:hAnsi="Calibri" w:cs="Calibri"/>
          <w:b/>
          <w:bCs/>
          <w:color w:val="000000"/>
          <w:lang w:eastAsia="fi-FI"/>
        </w:rPr>
        <w:t>Suomen Tennisliiton Vaalivaliokunnan esitys Suomen Tennisliiton syyskokoukselle 202</w:t>
      </w:r>
      <w:r w:rsidR="00480604">
        <w:rPr>
          <w:rFonts w:ascii="Calibri" w:eastAsia="Times New Roman" w:hAnsi="Calibri" w:cs="Calibri"/>
          <w:b/>
          <w:bCs/>
          <w:color w:val="000000"/>
          <w:lang w:eastAsia="fi-FI"/>
        </w:rPr>
        <w:t>2</w:t>
      </w:r>
    </w:p>
    <w:p w14:paraId="424C8077" w14:textId="77777777" w:rsidR="004B387C" w:rsidRPr="004B387C" w:rsidRDefault="004B387C" w:rsidP="004B387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4B387C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0BE93FB5" w14:textId="1DFB812B" w:rsidR="004B387C" w:rsidRPr="004B387C" w:rsidRDefault="004B387C" w:rsidP="004B387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4B387C">
        <w:rPr>
          <w:rFonts w:ascii="Calibri" w:eastAsia="Times New Roman" w:hAnsi="Calibri" w:cs="Calibri"/>
          <w:color w:val="000000"/>
          <w:lang w:eastAsia="fi-FI"/>
        </w:rPr>
        <w:t>Vaalivaliokunta esittää yksimielisesti, että Suomen Tennisliiton hallitukseen syyskokouksessa 202</w:t>
      </w:r>
      <w:r w:rsidR="008E1F4B">
        <w:rPr>
          <w:rFonts w:ascii="Calibri" w:eastAsia="Times New Roman" w:hAnsi="Calibri" w:cs="Calibri"/>
          <w:color w:val="000000"/>
          <w:lang w:eastAsia="fi-FI"/>
        </w:rPr>
        <w:t>2</w:t>
      </w:r>
      <w:r w:rsidRPr="004B387C">
        <w:rPr>
          <w:rFonts w:ascii="Calibri" w:eastAsia="Times New Roman" w:hAnsi="Calibri" w:cs="Calibri"/>
          <w:color w:val="000000"/>
          <w:lang w:eastAsia="fi-FI"/>
        </w:rPr>
        <w:t xml:space="preserve"> valitaan erovuoroisten jäsen</w:t>
      </w:r>
      <w:r w:rsidR="008E1F4B">
        <w:rPr>
          <w:rFonts w:ascii="Calibri" w:eastAsia="Times New Roman" w:hAnsi="Calibri" w:cs="Calibri"/>
          <w:color w:val="000000"/>
          <w:lang w:eastAsia="fi-FI"/>
        </w:rPr>
        <w:t>en</w:t>
      </w:r>
      <w:r w:rsidRPr="004B387C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8E1F4B">
        <w:rPr>
          <w:rFonts w:ascii="Calibri" w:eastAsia="Times New Roman" w:hAnsi="Calibri" w:cs="Calibri"/>
          <w:color w:val="000000"/>
          <w:lang w:eastAsia="fi-FI"/>
        </w:rPr>
        <w:t xml:space="preserve">Kirsi </w:t>
      </w:r>
      <w:proofErr w:type="spellStart"/>
      <w:r w:rsidR="008E1F4B">
        <w:rPr>
          <w:rFonts w:ascii="Calibri" w:eastAsia="Times New Roman" w:hAnsi="Calibri" w:cs="Calibri"/>
          <w:color w:val="000000"/>
          <w:lang w:eastAsia="fi-FI"/>
        </w:rPr>
        <w:t>Lasso</w:t>
      </w:r>
      <w:r w:rsidR="00E7380E">
        <w:rPr>
          <w:rFonts w:ascii="Calibri" w:eastAsia="Times New Roman" w:hAnsi="Calibri" w:cs="Calibri"/>
          <w:color w:val="000000"/>
          <w:lang w:eastAsia="fi-FI"/>
        </w:rPr>
        <w:t>oyn</w:t>
      </w:r>
      <w:proofErr w:type="spellEnd"/>
      <w:r w:rsidR="00E7380E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4B387C">
        <w:rPr>
          <w:rFonts w:ascii="Calibri" w:eastAsia="Times New Roman" w:hAnsi="Calibri" w:cs="Calibri"/>
          <w:color w:val="000000"/>
          <w:lang w:eastAsia="fi-FI"/>
        </w:rPr>
        <w:t xml:space="preserve">tilalle </w:t>
      </w:r>
      <w:r w:rsidR="008E1F4B">
        <w:rPr>
          <w:rFonts w:ascii="Calibri" w:eastAsia="Times New Roman" w:hAnsi="Calibri" w:cs="Calibri"/>
          <w:color w:val="000000"/>
          <w:lang w:eastAsia="fi-FI"/>
        </w:rPr>
        <w:t>Esa Kiiskinen</w:t>
      </w:r>
      <w:r w:rsidR="00E7380E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4B387C">
        <w:rPr>
          <w:rFonts w:ascii="Calibri" w:eastAsia="Times New Roman" w:hAnsi="Calibri" w:cs="Calibri"/>
          <w:color w:val="000000"/>
          <w:lang w:eastAsia="fi-FI"/>
        </w:rPr>
        <w:t>seuraavat henkilöt:</w:t>
      </w:r>
    </w:p>
    <w:p w14:paraId="40EF38B9" w14:textId="345FDB76" w:rsidR="004B387C" w:rsidRDefault="004B387C" w:rsidP="004B387C">
      <w:pPr>
        <w:rPr>
          <w:rFonts w:ascii="Calibri" w:eastAsia="Times New Roman" w:hAnsi="Calibri" w:cs="Calibri"/>
          <w:color w:val="000000"/>
          <w:lang w:eastAsia="fi-FI"/>
        </w:rPr>
      </w:pPr>
    </w:p>
    <w:p w14:paraId="3F9751FF" w14:textId="79B85F1E" w:rsidR="00E7380E" w:rsidRPr="006E7543" w:rsidRDefault="00E7380E" w:rsidP="004B387C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Uusi jäsen</w:t>
      </w:r>
      <w:r w:rsidR="006E7543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 kaudelle </w:t>
      </w:r>
      <w:proofErr w:type="gramStart"/>
      <w:r w:rsidR="006E7543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2023-24</w:t>
      </w:r>
      <w:proofErr w:type="gramEnd"/>
    </w:p>
    <w:p w14:paraId="6DE1CAA5" w14:textId="4AB925E7" w:rsidR="00E7380E" w:rsidRDefault="00E7380E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Esa Kiiskinen</w:t>
      </w:r>
    </w:p>
    <w:p w14:paraId="7CBB97EA" w14:textId="77777777" w:rsidR="00E7380E" w:rsidRDefault="00E7380E" w:rsidP="004B387C">
      <w:pPr>
        <w:rPr>
          <w:rFonts w:ascii="Calibri" w:eastAsia="Times New Roman" w:hAnsi="Calibri" w:cs="Calibri"/>
          <w:color w:val="000000"/>
          <w:lang w:eastAsia="fi-FI"/>
        </w:rPr>
      </w:pPr>
    </w:p>
    <w:p w14:paraId="3379D517" w14:textId="623138BF" w:rsidR="00E7380E" w:rsidRPr="006E7543" w:rsidRDefault="00E7380E" w:rsidP="004B387C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Valitaan uudelle kaudelle</w:t>
      </w:r>
      <w:r w:rsidR="006E7543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 </w:t>
      </w:r>
      <w:proofErr w:type="gramStart"/>
      <w:r w:rsidR="006E7543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2023-24</w:t>
      </w:r>
      <w:proofErr w:type="gramEnd"/>
    </w:p>
    <w:p w14:paraId="57A7D752" w14:textId="0FC98AA7" w:rsidR="00AA5D5A" w:rsidRDefault="006E7543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Minttu Lampinen</w:t>
      </w:r>
    </w:p>
    <w:p w14:paraId="388ABD37" w14:textId="3DC14CE3" w:rsidR="006E7543" w:rsidRDefault="006E7543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Antti Aine</w:t>
      </w:r>
    </w:p>
    <w:p w14:paraId="5666CED5" w14:textId="438E61FC" w:rsidR="006E7543" w:rsidRDefault="00AD3B9F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Tapio </w:t>
      </w:r>
      <w:proofErr w:type="spellStart"/>
      <w:r>
        <w:rPr>
          <w:rFonts w:ascii="Calibri" w:eastAsia="Times New Roman" w:hAnsi="Calibri" w:cs="Calibri"/>
          <w:color w:val="000000"/>
          <w:lang w:eastAsia="fi-FI"/>
        </w:rPr>
        <w:t>Totro</w:t>
      </w:r>
      <w:proofErr w:type="spellEnd"/>
    </w:p>
    <w:p w14:paraId="576ED605" w14:textId="77777777" w:rsidR="00E7380E" w:rsidRDefault="00E7380E" w:rsidP="004B387C">
      <w:pPr>
        <w:rPr>
          <w:rFonts w:ascii="Calibri" w:eastAsia="Times New Roman" w:hAnsi="Calibri" w:cs="Calibri"/>
          <w:color w:val="000000"/>
          <w:lang w:eastAsia="fi-FI"/>
        </w:rPr>
      </w:pPr>
    </w:p>
    <w:p w14:paraId="173B206E" w14:textId="4966AD3A" w:rsidR="00E7380E" w:rsidRPr="006E7543" w:rsidRDefault="00E7380E" w:rsidP="004B387C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Hallituksessa jatkava</w:t>
      </w:r>
      <w:r w:rsidR="00AA5D5A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t jo aiemmin valitut kaude</w:t>
      </w:r>
      <w:r w:rsidR="00016A3D">
        <w:rPr>
          <w:rFonts w:ascii="Calibri" w:eastAsia="Times New Roman" w:hAnsi="Calibri" w:cs="Calibri"/>
          <w:b/>
          <w:bCs/>
          <w:color w:val="000000"/>
          <w:lang w:eastAsia="fi-FI"/>
        </w:rPr>
        <w:t>n</w:t>
      </w:r>
      <w:r w:rsidR="00AA5D5A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 </w:t>
      </w:r>
      <w:proofErr w:type="gramStart"/>
      <w:r w:rsidR="00AA5D5A" w:rsidRPr="006E7543">
        <w:rPr>
          <w:rFonts w:ascii="Calibri" w:eastAsia="Times New Roman" w:hAnsi="Calibri" w:cs="Calibri"/>
          <w:b/>
          <w:bCs/>
          <w:color w:val="000000"/>
          <w:lang w:eastAsia="fi-FI"/>
        </w:rPr>
        <w:t>2022-23</w:t>
      </w:r>
      <w:proofErr w:type="gramEnd"/>
    </w:p>
    <w:p w14:paraId="5F3F8A75" w14:textId="1B6C3216" w:rsidR="00AA5D5A" w:rsidRDefault="00AA5D5A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Toni Pokela, puheenjohtaja</w:t>
      </w:r>
    </w:p>
    <w:p w14:paraId="09F5AC1E" w14:textId="525268D8" w:rsidR="00AA5D5A" w:rsidRDefault="00AA5D5A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Kimmo </w:t>
      </w:r>
      <w:proofErr w:type="spellStart"/>
      <w:r>
        <w:rPr>
          <w:rFonts w:ascii="Calibri" w:eastAsia="Times New Roman" w:hAnsi="Calibri" w:cs="Calibri"/>
          <w:color w:val="000000"/>
          <w:lang w:eastAsia="fi-FI"/>
        </w:rPr>
        <w:t>Karviala</w:t>
      </w:r>
      <w:proofErr w:type="spellEnd"/>
    </w:p>
    <w:p w14:paraId="43A7B8FB" w14:textId="1245004B" w:rsidR="00AA5D5A" w:rsidRDefault="00AA5D5A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Matti Kyytsönen</w:t>
      </w:r>
    </w:p>
    <w:p w14:paraId="4C25DE2B" w14:textId="5628E669" w:rsidR="00AA5D5A" w:rsidRDefault="00AA5D5A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Anni Tuulos</w:t>
      </w:r>
    </w:p>
    <w:p w14:paraId="235B5AB5" w14:textId="3B5A2538" w:rsidR="00AA5D5A" w:rsidRDefault="00AA5D5A" w:rsidP="004B387C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Markku Savusalo</w:t>
      </w:r>
    </w:p>
    <w:p w14:paraId="24AD42BC" w14:textId="77777777" w:rsidR="00E7380E" w:rsidRDefault="00E7380E" w:rsidP="004B387C">
      <w:pPr>
        <w:rPr>
          <w:rFonts w:ascii="Calibri" w:eastAsia="Times New Roman" w:hAnsi="Calibri" w:cs="Calibri"/>
          <w:color w:val="000000"/>
          <w:lang w:eastAsia="fi-FI"/>
        </w:rPr>
      </w:pPr>
    </w:p>
    <w:p w14:paraId="297C991C" w14:textId="5FD16B00" w:rsidR="00AD7FFA" w:rsidRPr="00B44AAE" w:rsidRDefault="004B387C" w:rsidP="00B44AAE">
      <w:pPr>
        <w:rPr>
          <w:rFonts w:ascii="Calibri" w:eastAsia="Times New Roman" w:hAnsi="Calibri" w:cs="Calibri"/>
          <w:color w:val="000000"/>
          <w:lang w:eastAsia="fi-FI"/>
        </w:rPr>
      </w:pPr>
      <w:r w:rsidRPr="004B387C">
        <w:rPr>
          <w:rFonts w:ascii="Calibri" w:eastAsia="Times New Roman" w:hAnsi="Calibri" w:cs="Calibri"/>
          <w:color w:val="000000"/>
          <w:lang w:eastAsia="fi-FI"/>
        </w:rPr>
        <w:t> </w:t>
      </w:r>
      <w:r w:rsidR="00AD7FFA">
        <w:t> </w:t>
      </w:r>
    </w:p>
    <w:p w14:paraId="25044477" w14:textId="55F06339" w:rsidR="004B387C" w:rsidRPr="004B387C" w:rsidRDefault="004B387C" w:rsidP="004B387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14:paraId="2FC35EE0" w14:textId="021B6105" w:rsidR="004B387C" w:rsidRPr="00754E4E" w:rsidRDefault="004B387C" w:rsidP="00754E4E">
      <w:pPr>
        <w:pStyle w:val="Eivli"/>
      </w:pPr>
      <w:r w:rsidRPr="00754E4E">
        <w:t>STL Vaalivaliokunnan puolesta</w:t>
      </w:r>
      <w:r w:rsidR="00754E4E">
        <w:t>,</w:t>
      </w:r>
    </w:p>
    <w:p w14:paraId="751B8273" w14:textId="77777777" w:rsidR="004B387C" w:rsidRPr="00754E4E" w:rsidRDefault="004B387C" w:rsidP="00754E4E">
      <w:pPr>
        <w:pStyle w:val="Eivli"/>
      </w:pPr>
      <w:r w:rsidRPr="00754E4E">
        <w:t> </w:t>
      </w:r>
    </w:p>
    <w:p w14:paraId="3B687621" w14:textId="77777777" w:rsidR="004B387C" w:rsidRPr="00754E4E" w:rsidRDefault="004B387C" w:rsidP="00754E4E">
      <w:pPr>
        <w:pStyle w:val="Eivli"/>
      </w:pPr>
      <w:r w:rsidRPr="00754E4E">
        <w:t>Olli-Pekka Salovaara</w:t>
      </w:r>
    </w:p>
    <w:p w14:paraId="3188AFAC" w14:textId="77777777" w:rsidR="004B387C" w:rsidRPr="00754E4E" w:rsidRDefault="004B387C" w:rsidP="00754E4E">
      <w:pPr>
        <w:pStyle w:val="Eivli"/>
      </w:pPr>
      <w:r w:rsidRPr="00754E4E">
        <w:t>Vaalivaliokunnan puheenjohtaja</w:t>
      </w:r>
    </w:p>
    <w:p w14:paraId="63C83199" w14:textId="77777777" w:rsidR="004B387C" w:rsidRPr="00754E4E" w:rsidRDefault="004B387C" w:rsidP="00754E4E">
      <w:pPr>
        <w:pStyle w:val="Eivli"/>
      </w:pPr>
      <w:r w:rsidRPr="00754E4E">
        <w:t> </w:t>
      </w:r>
    </w:p>
    <w:p w14:paraId="1223ABCD" w14:textId="77777777" w:rsidR="004B387C" w:rsidRPr="00754E4E" w:rsidRDefault="004B387C" w:rsidP="00754E4E">
      <w:pPr>
        <w:pStyle w:val="Eivli"/>
      </w:pPr>
      <w:proofErr w:type="spellStart"/>
      <w:r w:rsidRPr="00754E4E">
        <w:t>email</w:t>
      </w:r>
      <w:proofErr w:type="spellEnd"/>
      <w:r w:rsidRPr="00754E4E">
        <w:t>: </w:t>
      </w:r>
      <w:hyperlink r:id="rId7" w:history="1">
        <w:r w:rsidRPr="00754E4E">
          <w:t>op@salovaara.co</w:t>
        </w:r>
      </w:hyperlink>
    </w:p>
    <w:p w14:paraId="7D829C8E" w14:textId="77777777" w:rsidR="004B387C" w:rsidRPr="00754E4E" w:rsidRDefault="004B387C" w:rsidP="00754E4E">
      <w:pPr>
        <w:pStyle w:val="Eivli"/>
      </w:pPr>
      <w:r w:rsidRPr="00754E4E">
        <w:t>puh. +1-561-413-7559</w:t>
      </w:r>
    </w:p>
    <w:p w14:paraId="3B07652F" w14:textId="77777777" w:rsidR="00F23F8B" w:rsidRDefault="00F23F8B"/>
    <w:sectPr w:rsidR="00F23F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C"/>
    <w:rsid w:val="00016A3D"/>
    <w:rsid w:val="00480604"/>
    <w:rsid w:val="004B387C"/>
    <w:rsid w:val="006E7543"/>
    <w:rsid w:val="00754E4E"/>
    <w:rsid w:val="008E1F4B"/>
    <w:rsid w:val="00AA5D5A"/>
    <w:rsid w:val="00AC223C"/>
    <w:rsid w:val="00AD3B9F"/>
    <w:rsid w:val="00AD7FFA"/>
    <w:rsid w:val="00B44AAE"/>
    <w:rsid w:val="00E7380E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35CC6"/>
  <w15:chartTrackingRefBased/>
  <w15:docId w15:val="{443F6FA6-D65F-744F-BFDE-E5986B93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4B387C"/>
  </w:style>
  <w:style w:type="character" w:styleId="Hyperlinkki">
    <w:name w:val="Hyperlink"/>
    <w:basedOn w:val="Kappaleenoletusfontti"/>
    <w:uiPriority w:val="99"/>
    <w:semiHidden/>
    <w:unhideWhenUsed/>
    <w:rsid w:val="004B387C"/>
    <w:rPr>
      <w:color w:val="0000FF"/>
      <w:u w:val="single"/>
    </w:rPr>
  </w:style>
  <w:style w:type="character" w:customStyle="1" w:styleId="searchhighlight">
    <w:name w:val="searchhighlight"/>
    <w:basedOn w:val="Kappaleenoletusfontti"/>
    <w:rsid w:val="00AD7FFA"/>
  </w:style>
  <w:style w:type="paragraph" w:styleId="Eivli">
    <w:name w:val="No Spacing"/>
    <w:uiPriority w:val="1"/>
    <w:qFormat/>
    <w:rsid w:val="00AC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p@salovaara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3d5e7-78ab-4fda-95e3-1e0a033e12df">
      <Terms xmlns="http://schemas.microsoft.com/office/infopath/2007/PartnerControls"/>
    </lcf76f155ced4ddcb4097134ff3c332f>
    <TaxCatchAll xmlns="62f470ef-5db2-4cae-b29e-94fab7b515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6" ma:contentTypeDescription="Luo uusi asiakirja." ma:contentTypeScope="" ma:versionID="c157ab424b3122c2a68af583198281d4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3994b68f887f288806614e4023b00493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09471-7dcd-416e-8dd9-a2b13c7aaebe}" ma:internalName="TaxCatchAll" ma:showField="CatchAllData" ma:web="62f470ef-5db2-4cae-b29e-94fab7b51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26AED-4C8F-48F9-88AF-EC6A06B0CD7E}">
  <ds:schemaRefs>
    <ds:schemaRef ds:uri="http://schemas.microsoft.com/office/2006/metadata/properties"/>
    <ds:schemaRef ds:uri="http://schemas.microsoft.com/office/infopath/2007/PartnerControls"/>
    <ds:schemaRef ds:uri="f8f3d5e7-78ab-4fda-95e3-1e0a033e12df"/>
    <ds:schemaRef ds:uri="62f470ef-5db2-4cae-b29e-94fab7b515e9"/>
  </ds:schemaRefs>
</ds:datastoreItem>
</file>

<file path=customXml/itemProps2.xml><?xml version="1.0" encoding="utf-8"?>
<ds:datastoreItem xmlns:ds="http://schemas.openxmlformats.org/officeDocument/2006/customXml" ds:itemID="{EBA67A9C-DBFC-4955-A05D-2A6576F87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60104-E0AF-4513-B05D-C241CDEE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633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12</cp:revision>
  <dcterms:created xsi:type="dcterms:W3CDTF">2021-11-02T07:15:00Z</dcterms:created>
  <dcterms:modified xsi:type="dcterms:W3CDTF">2022-11-02T12:18:00Z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  <property fmtid="{D5CDD505-2E9C-101B-9397-08002B2CF9AE}" pid="3" name="MediaServiceImageTags">
    <vt:lpwstr/>
  </property>
</Properties>
</file>