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D9E5" w14:textId="77777777" w:rsidR="00F57811" w:rsidRPr="00FE633A" w:rsidRDefault="00FE633A">
      <w:pPr>
        <w:rPr>
          <w:b/>
          <w:sz w:val="32"/>
        </w:rPr>
      </w:pPr>
      <w:r w:rsidRPr="00FE633A">
        <w:rPr>
          <w:b/>
          <w:sz w:val="32"/>
        </w:rPr>
        <w:t>ESITYS VAALIVALIOKUNNAKSI</w:t>
      </w:r>
    </w:p>
    <w:p w14:paraId="7605D6AB" w14:textId="77777777"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 xml:space="preserve">Olli-Pekka Salovaara (pj), Lahti </w:t>
      </w:r>
    </w:p>
    <w:p w14:paraId="59094BF7" w14:textId="77777777"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Henrik Björnström, Helsinki</w:t>
      </w:r>
    </w:p>
    <w:p w14:paraId="54B427A8" w14:textId="77777777"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Jyrki Sarkkinen, Kuopio</w:t>
      </w:r>
    </w:p>
    <w:p w14:paraId="1E624B93" w14:textId="77777777" w:rsidR="00437DB5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Petri Hietala, Tampere</w:t>
      </w:r>
    </w:p>
    <w:p w14:paraId="3BF9FD53" w14:textId="77777777" w:rsidR="00FE633A" w:rsidRP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Jari Laaksonen, Turku</w:t>
      </w:r>
    </w:p>
    <w:p w14:paraId="00783877" w14:textId="7D1CB479" w:rsidR="00FE633A" w:rsidRDefault="00FE633A" w:rsidP="00FE633A">
      <w:pPr>
        <w:pStyle w:val="Eivli"/>
        <w:numPr>
          <w:ilvl w:val="0"/>
          <w:numId w:val="2"/>
        </w:numPr>
        <w:rPr>
          <w:sz w:val="24"/>
        </w:rPr>
      </w:pPr>
      <w:r w:rsidRPr="00FE633A">
        <w:rPr>
          <w:sz w:val="24"/>
        </w:rPr>
        <w:t>Päivi Kilpeläinen, Tuusula</w:t>
      </w:r>
    </w:p>
    <w:p w14:paraId="51447A78" w14:textId="6CF8C806" w:rsidR="001A656F" w:rsidRPr="00FE633A" w:rsidRDefault="001A656F" w:rsidP="00FE633A">
      <w:pPr>
        <w:pStyle w:val="Eivli"/>
        <w:numPr>
          <w:ilvl w:val="0"/>
          <w:numId w:val="2"/>
        </w:numPr>
        <w:rPr>
          <w:sz w:val="24"/>
        </w:rPr>
      </w:pPr>
      <w:r>
        <w:rPr>
          <w:sz w:val="24"/>
        </w:rPr>
        <w:t>Håkan Brandt, Pietarsaari</w:t>
      </w:r>
      <w:bookmarkStart w:id="0" w:name="_GoBack"/>
      <w:bookmarkEnd w:id="0"/>
    </w:p>
    <w:sectPr w:rsidR="001A656F" w:rsidRPr="00FE63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92E4C"/>
    <w:multiLevelType w:val="hybridMultilevel"/>
    <w:tmpl w:val="886645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7A75"/>
    <w:multiLevelType w:val="hybridMultilevel"/>
    <w:tmpl w:val="7A7A01D6"/>
    <w:lvl w:ilvl="0" w:tplc="E8DE1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89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86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A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5C3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2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A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3A"/>
    <w:rsid w:val="001A656F"/>
    <w:rsid w:val="001C1D90"/>
    <w:rsid w:val="00437DB5"/>
    <w:rsid w:val="004564A4"/>
    <w:rsid w:val="008E7367"/>
    <w:rsid w:val="009B589E"/>
    <w:rsid w:val="00F57811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A4F6"/>
  <w15:chartTrackingRefBased/>
  <w15:docId w15:val="{726AEFDE-1CA0-4B2D-95A6-EE5BAF2D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E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2" ma:contentTypeDescription="Luo uusi asiakirja." ma:contentTypeScope="" ma:versionID="1e1fa4551abd31d1ef77f4a2204fc149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44256cfb41bdcdd494de889a6783a974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50726-73DA-462B-8182-7DC5ED7CA410}"/>
</file>

<file path=customXml/itemProps2.xml><?xml version="1.0" encoding="utf-8"?>
<ds:datastoreItem xmlns:ds="http://schemas.openxmlformats.org/officeDocument/2006/customXml" ds:itemID="{3B76276E-F6EB-451F-A073-F4D54710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93754-351F-4C96-A6E8-BC3B57646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187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Purho</dc:creator>
  <cp:keywords/>
  <dc:description/>
  <cp:lastModifiedBy>Teemu Purho</cp:lastModifiedBy>
  <cp:revision>2</cp:revision>
  <dcterms:created xsi:type="dcterms:W3CDTF">2019-03-26T13:27:00Z</dcterms:created>
  <dcterms:modified xsi:type="dcterms:W3CDTF">2019-03-26T13:27:00Z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  <property fmtid="{D5CDD505-2E9C-101B-9397-08002B2CF9AE}" pid="3" name="AuthorIds_UIVersion_512">
    <vt:lpwstr>9</vt:lpwstr>
  </property>
</Properties>
</file>