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769" w:rsidRDefault="002D43D0">
      <w:r>
        <w:t>Hyvät seuran jäsenet ja muut seuran toimintaan osallistuvat,</w:t>
      </w:r>
    </w:p>
    <w:p w:rsidR="002D43D0" w:rsidRDefault="00DC7522">
      <w:r>
        <w:t>Saat</w:t>
      </w:r>
      <w:r>
        <w:t>te</w:t>
      </w:r>
      <w:r>
        <w:t xml:space="preserve"> tämän viestin, koska tieto</w:t>
      </w:r>
      <w:r>
        <w:t>nne</w:t>
      </w:r>
      <w:r>
        <w:t xml:space="preserve"> ovat </w:t>
      </w:r>
      <w:r>
        <w:t>seuramme jäsen- ja asiakasrekisterissä.</w:t>
      </w:r>
      <w:r w:rsidR="00E36156">
        <w:t xml:space="preserve"> </w:t>
      </w:r>
      <w:r>
        <w:t>Olemme uudistaneet tietosuojakäytäntöjämme siten, että ne vastaavat entistä paremmin 25.5.2018 alkaen sovellettavaa EU:n tietosuoja-asetusta. Henkilötietojen luottamuksellinen ja turvallinen käsittely on meille tärkeää. Henkilötietojen käsittelyyn liittyvät tiedot on kirjattu tietosuojaselosteeseemme, joka löytyy TÄÄLTÄ (</w:t>
      </w:r>
      <w:r w:rsidRPr="00DC7522">
        <w:rPr>
          <w:color w:val="FF0000"/>
        </w:rPr>
        <w:t xml:space="preserve">lisää tähän </w:t>
      </w:r>
      <w:r w:rsidRPr="00DC7522">
        <w:rPr>
          <w:color w:val="FF0000"/>
        </w:rPr>
        <w:t xml:space="preserve">linkki </w:t>
      </w:r>
      <w:r w:rsidRPr="00DC7522">
        <w:rPr>
          <w:color w:val="FF0000"/>
        </w:rPr>
        <w:t xml:space="preserve">seuran </w:t>
      </w:r>
      <w:r w:rsidRPr="00DC7522">
        <w:rPr>
          <w:color w:val="FF0000"/>
        </w:rPr>
        <w:t>selosteeseen</w:t>
      </w:r>
      <w:r>
        <w:t>). Tutustuthan selosteeseen huolellisesti.</w:t>
      </w:r>
      <w:r w:rsidR="000319E0">
        <w:t xml:space="preserve"> Mikäli sinulla on kysyttävää henkilötietojen käsittelyyn liittyen, voit olla yhteydessä toimistoomme (</w:t>
      </w:r>
      <w:r w:rsidR="000319E0" w:rsidRPr="000319E0">
        <w:rPr>
          <w:color w:val="FF0000"/>
        </w:rPr>
        <w:t>seuran yhteystiedot tähän</w:t>
      </w:r>
      <w:r w:rsidR="000319E0">
        <w:t>).</w:t>
      </w:r>
      <w:bookmarkStart w:id="0" w:name="_GoBack"/>
      <w:bookmarkEnd w:id="0"/>
    </w:p>
    <w:sectPr w:rsidR="002D43D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D0"/>
    <w:rsid w:val="000319E0"/>
    <w:rsid w:val="002D43D0"/>
    <w:rsid w:val="008978CD"/>
    <w:rsid w:val="00A65769"/>
    <w:rsid w:val="00BC49CE"/>
    <w:rsid w:val="00DC7522"/>
    <w:rsid w:val="00E3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E665"/>
  <w15:chartTrackingRefBased/>
  <w15:docId w15:val="{545097D8-0908-4C52-9118-66DE67AA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BC49CE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978CD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C49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8978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Zilliacus</dc:creator>
  <cp:keywords/>
  <dc:description/>
  <cp:lastModifiedBy>Henrik Zilliacus</cp:lastModifiedBy>
  <cp:revision>3</cp:revision>
  <dcterms:created xsi:type="dcterms:W3CDTF">2018-05-29T07:12:00Z</dcterms:created>
  <dcterms:modified xsi:type="dcterms:W3CDTF">2018-05-29T07:26:00Z</dcterms:modified>
</cp:coreProperties>
</file>