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BAE4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Arvoisa </w:t>
      </w: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STL:n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syyskokous,</w:t>
      </w:r>
    </w:p>
    <w:p w14:paraId="0731ADD3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17E627D6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STL:n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vaalivaliokunta ehdottaa </w:t>
      </w: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yksimieliesesti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hallituksen uudeksi puheenjohtajaksi 2018 lähtien:</w:t>
      </w:r>
    </w:p>
    <w:p w14:paraId="7392E859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65E89398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Toni Pokela</w:t>
      </w:r>
    </w:p>
    <w:p w14:paraId="26731266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2795A747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STL:n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vaalivaliokunta ehdottaa yksimielisesti seuraavia uusia jäseniä hallitukseen 2018 lähtien:</w:t>
      </w:r>
    </w:p>
    <w:p w14:paraId="333F0890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143857E1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Kimmo </w:t>
      </w: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Karviala</w:t>
      </w:r>
      <w:proofErr w:type="spellEnd"/>
    </w:p>
    <w:p w14:paraId="509004DD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Markku Savusalo (</w:t>
      </w: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Savusalo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jääväsi itsensä uusia jäseniä koskevasta päätöksenteosta) </w:t>
      </w:r>
    </w:p>
    <w:p w14:paraId="40177FFB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Anni Tuulos</w:t>
      </w:r>
    </w:p>
    <w:p w14:paraId="60959706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Matti Kyytsönen</w:t>
      </w:r>
    </w:p>
    <w:p w14:paraId="65CFAF06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6B7A5DF5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Vanhoina hallituksen jäseninä </w:t>
      </w: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STL:n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vaalivaliokunta yksimielisesti ehdottaa jatkavan 2018  </w:t>
      </w:r>
    </w:p>
    <w:p w14:paraId="5073659B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760DD0D5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>
        <w:rPr>
          <w:rFonts w:ascii="-webkit-standard" w:eastAsia="Times New Roman" w:hAnsi="-webkit-standard" w:cs="Times New Roman"/>
          <w:color w:val="000000"/>
          <w:lang w:eastAsia="fi-FI"/>
        </w:rPr>
        <w:t xml:space="preserve">Kirsi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fi-FI"/>
        </w:rPr>
        <w:t>Las</w:t>
      </w:r>
      <w:bookmarkStart w:id="0" w:name="_GoBack"/>
      <w:bookmarkEnd w:id="0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sooy</w:t>
      </w:r>
      <w:proofErr w:type="spellEnd"/>
    </w:p>
    <w:p w14:paraId="0B11804E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Hannu Granroth</w:t>
      </w:r>
    </w:p>
    <w:p w14:paraId="3973ECCE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Antti Kaskinen</w:t>
      </w:r>
    </w:p>
    <w:p w14:paraId="2F5064B7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Pasi Ahti</w:t>
      </w:r>
    </w:p>
    <w:p w14:paraId="3A349E11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0FA0C6FF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Lahdessa 28.10.2017 </w:t>
      </w:r>
    </w:p>
    <w:p w14:paraId="25FEEFCB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4041F957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proofErr w:type="spellStart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STL:n</w:t>
      </w:r>
      <w:proofErr w:type="spellEnd"/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 xml:space="preserve"> vaalivaliokunnan puolesta vaalivaliokunnan puheenjohtaja </w:t>
      </w:r>
    </w:p>
    <w:p w14:paraId="3E075A18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14:paraId="3B181C3E" w14:textId="77777777" w:rsidR="00FE22B6" w:rsidRPr="00FE22B6" w:rsidRDefault="00FE22B6" w:rsidP="00FE22B6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E22B6">
        <w:rPr>
          <w:rFonts w:ascii="-webkit-standard" w:eastAsia="Times New Roman" w:hAnsi="-webkit-standard" w:cs="Times New Roman"/>
          <w:color w:val="000000"/>
          <w:lang w:eastAsia="fi-FI"/>
        </w:rPr>
        <w:t>Olli-Pekka Salovaara</w:t>
      </w:r>
    </w:p>
    <w:p w14:paraId="270041FA" w14:textId="77777777" w:rsidR="00714B1F" w:rsidRDefault="00FE22B6"/>
    <w:sectPr w:rsidR="00714B1F" w:rsidSect="006C6CD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6"/>
    <w:rsid w:val="003D650B"/>
    <w:rsid w:val="006C6CD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65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E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555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</cp:revision>
  <dcterms:created xsi:type="dcterms:W3CDTF">2017-11-06T13:24:00Z</dcterms:created>
  <dcterms:modified xsi:type="dcterms:W3CDTF">2017-11-06T13:25:00Z</dcterms:modified>
</cp:coreProperties>
</file>